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69" w:rsidRPr="008408CC" w:rsidRDefault="00661D7B" w:rsidP="00661D7B">
      <w:pPr>
        <w:spacing w:line="580" w:lineRule="exact"/>
        <w:rPr>
          <w:rFonts w:ascii="方正黑体简体" w:eastAsia="方正黑体简体" w:hAnsi="华文仿宋"/>
          <w:sz w:val="32"/>
          <w:szCs w:val="32"/>
        </w:rPr>
      </w:pPr>
      <w:r w:rsidRPr="008408CC">
        <w:rPr>
          <w:rFonts w:ascii="方正黑体简体" w:eastAsia="方正黑体简体" w:hAnsi="华文仿宋" w:hint="eastAsia"/>
          <w:sz w:val="32"/>
          <w:szCs w:val="32"/>
        </w:rPr>
        <w:t>附件1</w:t>
      </w:r>
    </w:p>
    <w:tbl>
      <w:tblPr>
        <w:tblW w:w="8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0"/>
        <w:gridCol w:w="710"/>
        <w:gridCol w:w="760"/>
        <w:gridCol w:w="1080"/>
        <w:gridCol w:w="538"/>
        <w:gridCol w:w="182"/>
        <w:gridCol w:w="900"/>
        <w:gridCol w:w="336"/>
        <w:gridCol w:w="2365"/>
      </w:tblGrid>
      <w:tr w:rsidR="00C52EE3" w:rsidRPr="00CE3BC4" w:rsidTr="00417AF9">
        <w:trPr>
          <w:trHeight w:val="540"/>
          <w:jc w:val="center"/>
        </w:trPr>
        <w:tc>
          <w:tcPr>
            <w:tcW w:w="82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EE3" w:rsidRPr="00661D7B" w:rsidRDefault="00C52EE3" w:rsidP="00661D7B">
            <w:pPr>
              <w:widowControl/>
              <w:spacing w:line="540" w:lineRule="exact"/>
              <w:jc w:val="center"/>
              <w:rPr>
                <w:rFonts w:ascii="方正小标宋简体" w:eastAsia="方正小标宋简体" w:hAnsi="Heiti SC Medium" w:cs="宋体"/>
                <w:kern w:val="0"/>
                <w:sz w:val="44"/>
                <w:szCs w:val="44"/>
              </w:rPr>
            </w:pPr>
            <w:r w:rsidRPr="00661D7B">
              <w:rPr>
                <w:rFonts w:ascii="方正小标宋简体" w:eastAsia="方正小标宋简体" w:hAnsi="Heiti SC Medium" w:cs="宋体" w:hint="eastAsia"/>
                <w:kern w:val="0"/>
                <w:sz w:val="44"/>
                <w:szCs w:val="44"/>
              </w:rPr>
              <w:t>中国出入境检验检疫协会</w:t>
            </w:r>
          </w:p>
          <w:p w:rsidR="00C52EE3" w:rsidRPr="00CE3BC4" w:rsidRDefault="00C52EE3" w:rsidP="00661D7B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61D7B">
              <w:rPr>
                <w:rFonts w:ascii="方正小标宋简体" w:eastAsia="方正小标宋简体" w:hAnsi="Heiti SC Medium" w:cs="宋体" w:hint="eastAsia"/>
                <w:kern w:val="0"/>
                <w:sz w:val="44"/>
                <w:szCs w:val="44"/>
              </w:rPr>
              <w:t>无人机工作委员会智库专家登记表</w:t>
            </w:r>
          </w:p>
        </w:tc>
      </w:tr>
      <w:tr w:rsidR="00C52EE3" w:rsidRPr="00CE3BC4" w:rsidTr="00417AF9">
        <w:trPr>
          <w:trHeight w:val="510"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CE3BC4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CE3BC4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出生</w:t>
            </w: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2EE3" w:rsidRPr="00CE3BC4" w:rsidTr="00417AF9">
        <w:trPr>
          <w:trHeight w:val="510"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30E49" w:rsidRDefault="00C52EE3" w:rsidP="00DF68E8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24"/>
              </w:rPr>
            </w:pPr>
            <w:r w:rsidRPr="00C30E49">
              <w:rPr>
                <w:rFonts w:ascii="宋体" w:hAnsi="宋体" w:cs="宋体" w:hint="eastAsia"/>
                <w:spacing w:val="-10"/>
                <w:kern w:val="0"/>
                <w:sz w:val="24"/>
              </w:rPr>
              <w:t>工作单位及部门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2EE3" w:rsidRPr="00CE3BC4" w:rsidTr="00417AF9">
        <w:trPr>
          <w:trHeight w:val="510"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</w:t>
            </w:r>
            <w:r w:rsidRPr="00CE3BC4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2EE3" w:rsidRPr="00CE3BC4" w:rsidTr="00417AF9">
        <w:trPr>
          <w:trHeight w:val="49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2EE3" w:rsidRPr="00CE3BC4" w:rsidTr="00417AF9">
        <w:trPr>
          <w:trHeight w:val="540"/>
          <w:jc w:val="center"/>
        </w:trPr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E3" w:rsidRPr="00CE3BC4" w:rsidRDefault="00C52EE3" w:rsidP="00DF68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微信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2EE3" w:rsidRPr="00CE3BC4" w:rsidTr="00417AF9">
        <w:trPr>
          <w:trHeight w:val="1203"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主要业绩</w:t>
            </w:r>
          </w:p>
        </w:tc>
        <w:tc>
          <w:tcPr>
            <w:tcW w:w="6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E3" w:rsidRDefault="00C52EE3" w:rsidP="00DF68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52EE3" w:rsidRDefault="00C52EE3" w:rsidP="00DF68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52EE3" w:rsidRDefault="00C52EE3" w:rsidP="00DF68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52EE3" w:rsidRDefault="00C52EE3" w:rsidP="00DF68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52EE3" w:rsidRDefault="00C52EE3" w:rsidP="00DF68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52EE3" w:rsidRPr="00C239CE" w:rsidRDefault="00C52EE3" w:rsidP="00DF68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2EE3" w:rsidRPr="00CE3BC4" w:rsidTr="00417AF9">
        <w:trPr>
          <w:trHeight w:val="70"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CE3BC4" w:rsidRDefault="00C52EE3" w:rsidP="00DF68E8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专业方向</w:t>
            </w:r>
          </w:p>
        </w:tc>
        <w:tc>
          <w:tcPr>
            <w:tcW w:w="6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E3" w:rsidRPr="00CB515E" w:rsidRDefault="00C52EE3" w:rsidP="00DF68E8">
            <w:pPr>
              <w:numPr>
                <w:ilvl w:val="0"/>
                <w:numId w:val="1"/>
              </w:numPr>
              <w:spacing w:line="360" w:lineRule="exact"/>
              <w:rPr>
                <w:rFonts w:ascii="方正小标宋简体" w:eastAsia="方正小标宋简体" w:hAnsi="宋体"/>
                <w:szCs w:val="21"/>
              </w:rPr>
            </w:pPr>
            <w:r>
              <w:rPr>
                <w:rFonts w:ascii="方正小标宋简体" w:eastAsia="方正小标宋简体" w:hAnsi="宋体" w:hint="eastAsia"/>
                <w:szCs w:val="21"/>
              </w:rPr>
              <w:t>所在行业</w:t>
            </w:r>
            <w:r w:rsidRPr="00CB515E">
              <w:rPr>
                <w:rFonts w:ascii="方正小标宋简体" w:eastAsia="方正小标宋简体" w:hAnsi="宋体" w:hint="eastAsia"/>
                <w:szCs w:val="21"/>
              </w:rPr>
              <w:t>（可多选）：</w:t>
            </w:r>
          </w:p>
          <w:p w:rsidR="00732E34" w:rsidRDefault="00C52EE3" w:rsidP="00DF68E8">
            <w:pPr>
              <w:spacing w:line="360" w:lineRule="exact"/>
              <w:ind w:left="3"/>
              <w:rPr>
                <w:rFonts w:ascii="宋体" w:hAnsi="宋体"/>
                <w:sz w:val="15"/>
                <w:szCs w:val="15"/>
              </w:rPr>
            </w:pP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政府部门</w:t>
            </w:r>
            <w:r w:rsidR="00732E34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732E34" w:rsidRPr="00CB515E">
              <w:rPr>
                <w:rFonts w:ascii="宋体" w:hAnsi="宋体"/>
                <w:sz w:val="15"/>
                <w:szCs w:val="15"/>
              </w:rPr>
              <w:t>□</w:t>
            </w:r>
            <w:r w:rsidR="00732E34" w:rsidRPr="00CB515E">
              <w:rPr>
                <w:rFonts w:ascii="宋体" w:hAnsi="宋体" w:hint="eastAsia"/>
                <w:sz w:val="15"/>
                <w:szCs w:val="15"/>
              </w:rPr>
              <w:t>教育科研</w:t>
            </w:r>
            <w:r w:rsidR="00732E34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732E34" w:rsidRPr="00CB515E">
              <w:rPr>
                <w:rFonts w:ascii="宋体" w:hAnsi="宋体"/>
                <w:sz w:val="15"/>
                <w:szCs w:val="15"/>
              </w:rPr>
              <w:t>□</w:t>
            </w:r>
            <w:r w:rsidR="00732E34" w:rsidRPr="00CB515E">
              <w:rPr>
                <w:rFonts w:ascii="宋体" w:hAnsi="宋体" w:hint="eastAsia"/>
                <w:sz w:val="15"/>
                <w:szCs w:val="15"/>
              </w:rPr>
              <w:t>事业单位</w:t>
            </w:r>
            <w:r w:rsidR="00732E34"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="00732E34" w:rsidRPr="00CB515E">
              <w:rPr>
                <w:rFonts w:ascii="宋体" w:hAnsi="宋体" w:hint="eastAsia"/>
                <w:sz w:val="15"/>
                <w:szCs w:val="15"/>
              </w:rPr>
              <w:t>社会组织</w:t>
            </w:r>
            <w:r w:rsidR="001D1D3C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1D1D3C" w:rsidRPr="00CB515E">
              <w:rPr>
                <w:rFonts w:ascii="宋体" w:hAnsi="宋体"/>
                <w:sz w:val="15"/>
                <w:szCs w:val="15"/>
              </w:rPr>
              <w:t>□</w:t>
            </w:r>
            <w:r w:rsidR="001D1D3C" w:rsidRPr="00CB515E">
              <w:rPr>
                <w:rFonts w:ascii="宋体" w:hAnsi="宋体" w:hint="eastAsia"/>
                <w:sz w:val="15"/>
                <w:szCs w:val="15"/>
              </w:rPr>
              <w:t>信息产业</w:t>
            </w:r>
            <w:r w:rsidR="001D1D3C"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="001D1D3C" w:rsidRPr="00CB515E">
              <w:rPr>
                <w:rFonts w:ascii="宋体" w:hAnsi="宋体" w:hint="eastAsia"/>
                <w:sz w:val="15"/>
                <w:szCs w:val="15"/>
              </w:rPr>
              <w:t>机械机电</w:t>
            </w:r>
            <w:r w:rsidR="001D1D3C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1D1D3C" w:rsidRPr="00CB515E">
              <w:rPr>
                <w:rFonts w:ascii="宋体" w:hAnsi="宋体"/>
                <w:sz w:val="15"/>
                <w:szCs w:val="15"/>
              </w:rPr>
              <w:t>□</w:t>
            </w:r>
            <w:r w:rsidR="001D1D3C" w:rsidRPr="00CB515E">
              <w:rPr>
                <w:rFonts w:ascii="宋体" w:hAnsi="宋体" w:hint="eastAsia"/>
                <w:sz w:val="15"/>
                <w:szCs w:val="15"/>
              </w:rPr>
              <w:t>电子电器</w:t>
            </w:r>
          </w:p>
          <w:p w:rsidR="001D1D3C" w:rsidRDefault="00C52EE3" w:rsidP="00DF68E8">
            <w:pPr>
              <w:spacing w:line="360" w:lineRule="exact"/>
              <w:ind w:left="3"/>
              <w:rPr>
                <w:rFonts w:ascii="宋体" w:hAnsi="宋体"/>
                <w:sz w:val="15"/>
                <w:szCs w:val="15"/>
              </w:rPr>
            </w:pP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农林牧渔</w:t>
            </w:r>
            <w:r w:rsidR="001D1D3C">
              <w:rPr>
                <w:rFonts w:ascii="宋体" w:hAnsi="宋体"/>
                <w:sz w:val="15"/>
                <w:szCs w:val="15"/>
              </w:rPr>
              <w:t xml:space="preserve"> </w:t>
            </w: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冶金矿产</w:t>
            </w:r>
            <w:r w:rsidR="001D1D3C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926867">
              <w:rPr>
                <w:rFonts w:ascii="宋体" w:hAnsi="宋体"/>
                <w:sz w:val="15"/>
                <w:szCs w:val="15"/>
              </w:rPr>
              <w:t>□</w:t>
            </w:r>
            <w:r w:rsidRPr="00926867">
              <w:rPr>
                <w:rFonts w:ascii="宋体" w:hAnsi="宋体" w:hint="eastAsia"/>
                <w:sz w:val="15"/>
                <w:szCs w:val="15"/>
              </w:rPr>
              <w:t xml:space="preserve">石油化工 </w:t>
            </w:r>
            <w:r w:rsidRPr="00926867">
              <w:rPr>
                <w:rFonts w:ascii="宋体" w:hAnsi="宋体"/>
                <w:sz w:val="15"/>
                <w:szCs w:val="15"/>
              </w:rPr>
              <w:t>□</w:t>
            </w:r>
            <w:r w:rsidRPr="00926867">
              <w:rPr>
                <w:rFonts w:ascii="宋体" w:hAnsi="宋体" w:hint="eastAsia"/>
                <w:sz w:val="15"/>
                <w:szCs w:val="15"/>
              </w:rPr>
              <w:t xml:space="preserve">水利水电 </w:t>
            </w:r>
            <w:r w:rsidRPr="00926867">
              <w:rPr>
                <w:rFonts w:ascii="宋体" w:hAnsi="宋体"/>
                <w:sz w:val="15"/>
                <w:szCs w:val="15"/>
              </w:rPr>
              <w:t>□</w:t>
            </w:r>
            <w:r w:rsidRPr="00926867">
              <w:rPr>
                <w:rFonts w:ascii="宋体" w:hAnsi="宋体" w:hint="eastAsia"/>
                <w:sz w:val="15"/>
                <w:szCs w:val="15"/>
              </w:rPr>
              <w:t>交</w:t>
            </w:r>
            <w:r>
              <w:rPr>
                <w:rFonts w:ascii="宋体" w:hAnsi="宋体" w:hint="eastAsia"/>
                <w:sz w:val="15"/>
                <w:szCs w:val="15"/>
              </w:rPr>
              <w:t>通运输</w:t>
            </w:r>
            <w:r w:rsidR="001D1D3C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金融投资</w:t>
            </w:r>
            <w:r w:rsidR="00732E34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贸易物流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</w:t>
            </w:r>
          </w:p>
          <w:p w:rsidR="00C52EE3" w:rsidRPr="00CB515E" w:rsidRDefault="00C52EE3" w:rsidP="00DF68E8">
            <w:pPr>
              <w:spacing w:line="360" w:lineRule="exact"/>
              <w:ind w:left="3"/>
              <w:rPr>
                <w:rFonts w:ascii="宋体" w:hAnsi="宋体"/>
                <w:sz w:val="15"/>
                <w:szCs w:val="15"/>
              </w:rPr>
            </w:pP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文化</w:t>
            </w:r>
            <w:r w:rsidR="001D1D3C">
              <w:rPr>
                <w:rFonts w:ascii="宋体" w:hAnsi="宋体" w:hint="eastAsia"/>
                <w:sz w:val="15"/>
                <w:szCs w:val="15"/>
              </w:rPr>
              <w:t>旅游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法律法规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</w:t>
            </w:r>
            <w:r w:rsidR="00661D7B" w:rsidRPr="00A37415">
              <w:rPr>
                <w:rFonts w:ascii="宋体" w:hAnsi="宋体"/>
                <w:sz w:val="15"/>
                <w:szCs w:val="15"/>
              </w:rPr>
              <w:t>□</w:t>
            </w:r>
            <w:r w:rsidR="00661D7B" w:rsidRPr="00A37415">
              <w:rPr>
                <w:rFonts w:ascii="宋体" w:hAnsi="宋体" w:hint="eastAsia"/>
                <w:sz w:val="15"/>
                <w:szCs w:val="15"/>
              </w:rPr>
              <w:t>检验检测</w:t>
            </w:r>
            <w:r w:rsidR="00661D7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661D7B" w:rsidRPr="00A37415">
              <w:rPr>
                <w:rFonts w:ascii="宋体" w:hAnsi="宋体"/>
                <w:sz w:val="15"/>
                <w:szCs w:val="15"/>
              </w:rPr>
              <w:t>□</w:t>
            </w:r>
            <w:r w:rsidR="00661D7B" w:rsidRPr="00A37415">
              <w:rPr>
                <w:rFonts w:ascii="宋体" w:hAnsi="宋体" w:hint="eastAsia"/>
                <w:sz w:val="15"/>
                <w:szCs w:val="15"/>
              </w:rPr>
              <w:t>认证认可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其他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</w:t>
            </w:r>
            <w:r w:rsidRPr="00CB515E">
              <w:rPr>
                <w:rFonts w:ascii="宋体" w:hAnsi="宋体"/>
                <w:sz w:val="15"/>
                <w:szCs w:val="15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5"/>
                <w:szCs w:val="15"/>
                <w:u w:val="single"/>
              </w:rPr>
              <w:t xml:space="preserve">               </w:t>
            </w:r>
            <w:r w:rsidRPr="00CB515E">
              <w:rPr>
                <w:rFonts w:ascii="宋体" w:hAnsi="宋体"/>
                <w:sz w:val="15"/>
                <w:szCs w:val="15"/>
                <w:u w:val="single"/>
              </w:rPr>
              <w:t xml:space="preserve">     </w:t>
            </w:r>
          </w:p>
          <w:p w:rsidR="00C52EE3" w:rsidRPr="00CB515E" w:rsidRDefault="00C52EE3" w:rsidP="00DF68E8">
            <w:pPr>
              <w:numPr>
                <w:ilvl w:val="0"/>
                <w:numId w:val="1"/>
              </w:numPr>
              <w:spacing w:line="360" w:lineRule="exact"/>
              <w:rPr>
                <w:rFonts w:ascii="方正小标宋简体" w:eastAsia="方正小标宋简体" w:hAnsi="宋体"/>
                <w:szCs w:val="21"/>
              </w:rPr>
            </w:pPr>
            <w:r w:rsidRPr="00CB515E">
              <w:rPr>
                <w:rFonts w:ascii="方正小标宋简体" w:eastAsia="方正小标宋简体" w:hAnsi="宋体" w:hint="eastAsia"/>
                <w:szCs w:val="21"/>
              </w:rPr>
              <w:t>业务</w:t>
            </w:r>
            <w:r>
              <w:rPr>
                <w:rFonts w:ascii="方正小标宋简体" w:eastAsia="方正小标宋简体" w:hAnsi="宋体" w:hint="eastAsia"/>
                <w:szCs w:val="21"/>
              </w:rPr>
              <w:t>领域</w:t>
            </w:r>
            <w:r w:rsidRPr="00CB515E">
              <w:rPr>
                <w:rFonts w:ascii="方正小标宋简体" w:eastAsia="方正小标宋简体" w:hAnsi="宋体" w:hint="eastAsia"/>
                <w:szCs w:val="21"/>
              </w:rPr>
              <w:t>（可多选）：</w:t>
            </w:r>
          </w:p>
          <w:p w:rsidR="007711F9" w:rsidRDefault="00732E34" w:rsidP="00732E34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A37415">
              <w:rPr>
                <w:rFonts w:ascii="宋体" w:hAnsi="宋体"/>
                <w:sz w:val="15"/>
                <w:szCs w:val="15"/>
              </w:rPr>
              <w:t>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生产制造</w:t>
            </w:r>
            <w:r w:rsidR="007711F9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7711F9" w:rsidRPr="00A37415">
              <w:rPr>
                <w:rFonts w:ascii="宋体" w:hAnsi="宋体"/>
                <w:sz w:val="15"/>
                <w:szCs w:val="15"/>
              </w:rPr>
              <w:t>□</w:t>
            </w:r>
            <w:r w:rsidR="007711F9">
              <w:rPr>
                <w:rFonts w:ascii="宋体" w:hAnsi="宋体" w:hint="eastAsia"/>
                <w:sz w:val="15"/>
                <w:szCs w:val="15"/>
              </w:rPr>
              <w:t xml:space="preserve">遥感遥测 </w:t>
            </w:r>
            <w:r w:rsidRPr="00A37415">
              <w:rPr>
                <w:rFonts w:ascii="宋体" w:hAnsi="宋体"/>
                <w:sz w:val="15"/>
                <w:szCs w:val="15"/>
              </w:rPr>
              <w:t>□物流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运输</w:t>
            </w:r>
            <w:r w:rsidR="007711F9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7711F9" w:rsidRPr="00A37415">
              <w:rPr>
                <w:rFonts w:ascii="宋体" w:hAnsi="宋体"/>
                <w:sz w:val="15"/>
                <w:szCs w:val="15"/>
              </w:rPr>
              <w:t>□</w:t>
            </w:r>
            <w:r w:rsidR="007711F9">
              <w:rPr>
                <w:rFonts w:ascii="宋体" w:hAnsi="宋体" w:hint="eastAsia"/>
                <w:sz w:val="15"/>
                <w:szCs w:val="15"/>
              </w:rPr>
              <w:t xml:space="preserve">农林植保 </w:t>
            </w:r>
            <w:r w:rsidR="007711F9" w:rsidRPr="00A37415">
              <w:rPr>
                <w:rFonts w:ascii="宋体" w:hAnsi="宋体"/>
                <w:sz w:val="15"/>
                <w:szCs w:val="15"/>
              </w:rPr>
              <w:t>□</w:t>
            </w:r>
            <w:r w:rsidR="007711F9">
              <w:rPr>
                <w:rFonts w:ascii="宋体" w:hAnsi="宋体" w:hint="eastAsia"/>
                <w:sz w:val="15"/>
                <w:szCs w:val="15"/>
              </w:rPr>
              <w:t xml:space="preserve">消费娱乐 </w:t>
            </w:r>
            <w:r w:rsidR="007711F9" w:rsidRPr="00A37415">
              <w:rPr>
                <w:rFonts w:ascii="宋体" w:hAnsi="宋体"/>
                <w:sz w:val="15"/>
                <w:szCs w:val="15"/>
              </w:rPr>
              <w:t>□</w:t>
            </w:r>
            <w:r w:rsidR="007711F9">
              <w:rPr>
                <w:rFonts w:ascii="宋体" w:hAnsi="宋体" w:hint="eastAsia"/>
                <w:sz w:val="15"/>
                <w:szCs w:val="15"/>
              </w:rPr>
              <w:t xml:space="preserve">反制应用 </w:t>
            </w:r>
            <w:r w:rsidR="007711F9" w:rsidRPr="00A37415">
              <w:rPr>
                <w:rFonts w:ascii="宋体" w:hAnsi="宋体"/>
                <w:sz w:val="15"/>
                <w:szCs w:val="15"/>
              </w:rPr>
              <w:t>□</w:t>
            </w:r>
            <w:r w:rsidR="007711F9">
              <w:rPr>
                <w:rFonts w:ascii="宋体" w:hAnsi="宋体" w:hint="eastAsia"/>
                <w:sz w:val="15"/>
                <w:szCs w:val="15"/>
              </w:rPr>
              <w:t>公共管控</w:t>
            </w:r>
          </w:p>
          <w:p w:rsidR="00732E34" w:rsidRPr="00A37415" w:rsidRDefault="00732E34" w:rsidP="00732E34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A37415">
              <w:rPr>
                <w:rFonts w:ascii="宋体" w:hAnsi="宋体"/>
                <w:sz w:val="15"/>
                <w:szCs w:val="15"/>
              </w:rPr>
              <w:t>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检验检测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认证认可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咨询服务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A37415">
              <w:rPr>
                <w:rFonts w:ascii="宋体" w:hAnsi="宋体"/>
                <w:sz w:val="15"/>
                <w:szCs w:val="15"/>
              </w:rPr>
              <w:t>□</w:t>
            </w:r>
            <w:r w:rsidR="007711F9">
              <w:rPr>
                <w:rFonts w:ascii="宋体" w:hAnsi="宋体" w:hint="eastAsia"/>
                <w:sz w:val="15"/>
                <w:szCs w:val="15"/>
              </w:rPr>
              <w:t>国际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贸易</w:t>
            </w:r>
            <w:r w:rsidR="007711F9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A37415">
              <w:rPr>
                <w:rFonts w:ascii="宋体" w:hAnsi="宋体"/>
                <w:sz w:val="15"/>
                <w:szCs w:val="15"/>
              </w:rPr>
              <w:t>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教育科研</w:t>
            </w:r>
            <w:r w:rsidR="007711F9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A37415">
              <w:rPr>
                <w:rFonts w:ascii="宋体" w:hAnsi="宋体"/>
                <w:sz w:val="15"/>
                <w:szCs w:val="15"/>
              </w:rPr>
              <w:t>□</w:t>
            </w:r>
            <w:r w:rsidR="007711F9">
              <w:rPr>
                <w:rFonts w:ascii="宋体" w:hAnsi="宋体" w:hint="eastAsia"/>
                <w:sz w:val="15"/>
                <w:szCs w:val="15"/>
              </w:rPr>
              <w:t xml:space="preserve">职业培训 </w:t>
            </w:r>
            <w:r w:rsidR="007711F9" w:rsidRPr="00A37415">
              <w:rPr>
                <w:rFonts w:ascii="宋体" w:hAnsi="宋体"/>
                <w:sz w:val="15"/>
                <w:szCs w:val="15"/>
              </w:rPr>
              <w:t>□</w:t>
            </w:r>
            <w:r w:rsidR="007711F9">
              <w:rPr>
                <w:rFonts w:ascii="宋体" w:hAnsi="宋体" w:hint="eastAsia"/>
                <w:sz w:val="15"/>
                <w:szCs w:val="15"/>
              </w:rPr>
              <w:t>其他</w:t>
            </w:r>
            <w:r>
              <w:rPr>
                <w:rFonts w:ascii="宋体" w:hAnsi="宋体" w:hint="eastAsia"/>
                <w:sz w:val="15"/>
                <w:szCs w:val="15"/>
                <w:u w:val="single"/>
              </w:rPr>
              <w:t xml:space="preserve">       </w:t>
            </w:r>
            <w:r w:rsidRPr="00A37415">
              <w:rPr>
                <w:rFonts w:ascii="宋体" w:hAnsi="宋体"/>
                <w:sz w:val="15"/>
                <w:szCs w:val="15"/>
                <w:u w:val="single"/>
              </w:rPr>
              <w:t xml:space="preserve">   </w:t>
            </w:r>
          </w:p>
          <w:p w:rsidR="00C52EE3" w:rsidRPr="00CB515E" w:rsidRDefault="00C52EE3" w:rsidP="00DF68E8">
            <w:pPr>
              <w:numPr>
                <w:ilvl w:val="0"/>
                <w:numId w:val="1"/>
              </w:numPr>
              <w:spacing w:line="360" w:lineRule="exact"/>
              <w:rPr>
                <w:rFonts w:ascii="方正小标宋简体" w:eastAsia="方正小标宋简体" w:hAnsi="宋体"/>
                <w:szCs w:val="21"/>
              </w:rPr>
            </w:pPr>
            <w:r w:rsidRPr="00CB515E">
              <w:rPr>
                <w:rFonts w:ascii="方正小标宋简体" w:eastAsia="方正小标宋简体" w:hAnsi="宋体" w:hint="eastAsia"/>
                <w:szCs w:val="21"/>
              </w:rPr>
              <w:t>市场方向（可多选）：</w:t>
            </w:r>
          </w:p>
          <w:p w:rsidR="00C52EE3" w:rsidRPr="00CB515E" w:rsidRDefault="00C52EE3" w:rsidP="00DF68E8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CB515E">
              <w:rPr>
                <w:rFonts w:ascii="宋体" w:hAnsi="宋体" w:hint="eastAsia"/>
                <w:sz w:val="15"/>
                <w:szCs w:val="15"/>
              </w:rPr>
              <w:t>□国内外市场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□国内市场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□国际市场 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（主要国家：</w:t>
            </w:r>
            <w:r w:rsidRPr="00CB515E">
              <w:rPr>
                <w:rFonts w:ascii="宋体" w:hAnsi="宋体"/>
                <w:sz w:val="15"/>
                <w:szCs w:val="15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5"/>
                <w:szCs w:val="15"/>
                <w:u w:val="single"/>
              </w:rPr>
              <w:t xml:space="preserve">                       </w:t>
            </w:r>
            <w:r w:rsidRPr="00CB515E">
              <w:rPr>
                <w:rFonts w:ascii="宋体" w:hAnsi="宋体"/>
                <w:sz w:val="15"/>
                <w:szCs w:val="15"/>
                <w:u w:val="single"/>
              </w:rPr>
              <w:t xml:space="preserve">         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）</w:t>
            </w:r>
          </w:p>
          <w:p w:rsidR="00C52EE3" w:rsidRPr="00CB515E" w:rsidRDefault="00C52EE3" w:rsidP="00DF68E8">
            <w:pPr>
              <w:numPr>
                <w:ilvl w:val="0"/>
                <w:numId w:val="1"/>
              </w:numPr>
              <w:spacing w:line="360" w:lineRule="exact"/>
              <w:rPr>
                <w:rFonts w:ascii="方正小标宋简体" w:eastAsia="方正小标宋简体" w:hAnsi="宋体"/>
                <w:szCs w:val="21"/>
              </w:rPr>
            </w:pPr>
            <w:r w:rsidRPr="00CB515E">
              <w:rPr>
                <w:rFonts w:ascii="方正小标宋简体" w:eastAsia="方正小标宋简体" w:hAnsi="宋体" w:hint="eastAsia"/>
                <w:szCs w:val="21"/>
              </w:rPr>
              <w:t>语言能力（可多选）：</w:t>
            </w:r>
          </w:p>
          <w:p w:rsidR="00C52EE3" w:rsidRPr="00CB515E" w:rsidRDefault="00C52EE3" w:rsidP="00DF68E8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英语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法语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俄语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□德语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□日语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□西班牙语 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（其他：</w:t>
            </w:r>
            <w:r w:rsidRPr="00CB515E">
              <w:rPr>
                <w:rFonts w:ascii="宋体" w:hAnsi="宋体"/>
                <w:sz w:val="15"/>
                <w:szCs w:val="15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5"/>
                <w:szCs w:val="15"/>
                <w:u w:val="single"/>
              </w:rPr>
              <w:t xml:space="preserve">                       </w:t>
            </w:r>
            <w:r w:rsidRPr="00CB515E">
              <w:rPr>
                <w:rFonts w:ascii="宋体" w:hAnsi="宋体"/>
                <w:sz w:val="15"/>
                <w:szCs w:val="15"/>
                <w:u w:val="single"/>
              </w:rPr>
              <w:t xml:space="preserve">   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）</w:t>
            </w:r>
          </w:p>
          <w:p w:rsidR="00C52EE3" w:rsidRPr="00EF5313" w:rsidRDefault="00C52EE3" w:rsidP="00DF68E8">
            <w:pPr>
              <w:pStyle w:val="a6"/>
              <w:ind w:firstLineChars="1" w:firstLine="2"/>
              <w:rPr>
                <w:rFonts w:ascii="宋体" w:hAnsi="宋体"/>
                <w:szCs w:val="21"/>
              </w:rPr>
            </w:pPr>
            <w:r w:rsidRPr="00CB515E">
              <w:rPr>
                <w:rFonts w:ascii="方正小标宋简体" w:eastAsia="方正小标宋简体" w:hAnsi="宋体"/>
                <w:szCs w:val="21"/>
              </w:rPr>
              <w:t xml:space="preserve">5. </w:t>
            </w:r>
            <w:r>
              <w:rPr>
                <w:rFonts w:ascii="方正小标宋简体" w:eastAsia="方正小标宋简体" w:hAnsi="宋体" w:hint="eastAsia"/>
                <w:szCs w:val="21"/>
              </w:rPr>
              <w:t xml:space="preserve"> </w:t>
            </w:r>
            <w:r w:rsidRPr="00CB515E">
              <w:rPr>
                <w:rFonts w:ascii="方正小标宋简体" w:eastAsia="方正小标宋简体" w:hAnsi="宋体" w:hint="eastAsia"/>
                <w:szCs w:val="21"/>
              </w:rPr>
              <w:t>其他补充：</w:t>
            </w:r>
            <w:r w:rsidRPr="00870BE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870BE2"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870BE2">
              <w:rPr>
                <w:rFonts w:ascii="宋体" w:hAnsi="宋体"/>
                <w:szCs w:val="21"/>
                <w:u w:val="single"/>
              </w:rPr>
              <w:t xml:space="preserve">                                      </w:t>
            </w:r>
          </w:p>
        </w:tc>
      </w:tr>
      <w:tr w:rsidR="00C52EE3" w:rsidRPr="00CE3BC4" w:rsidTr="00417AF9">
        <w:trPr>
          <w:trHeight w:val="70"/>
          <w:jc w:val="center"/>
        </w:trPr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526897" w:rsidRDefault="00C52EE3" w:rsidP="00DF68E8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Hlk37667799"/>
          </w:p>
          <w:p w:rsidR="00C52EE3" w:rsidRPr="00526897" w:rsidRDefault="00C52EE3" w:rsidP="00DF68E8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52EE3" w:rsidRPr="008D7586" w:rsidRDefault="00C52EE3" w:rsidP="00DF68E8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897">
              <w:rPr>
                <w:rFonts w:ascii="宋体" w:hAnsi="宋体" w:cs="宋体" w:hint="eastAsia"/>
                <w:kern w:val="0"/>
                <w:sz w:val="24"/>
              </w:rPr>
              <w:t>单位意见</w:t>
            </w:r>
          </w:p>
          <w:p w:rsidR="00C52EE3" w:rsidRPr="008D7586" w:rsidRDefault="00C52EE3" w:rsidP="00DF68E8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52EE3" w:rsidRPr="00526897" w:rsidRDefault="00C52EE3" w:rsidP="00DF68E8">
            <w:pPr>
              <w:widowControl/>
              <w:spacing w:line="10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EE3" w:rsidRDefault="00C52EE3" w:rsidP="00DF68E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本单位推荐该专家加入智库，按相关规定参加</w:t>
            </w:r>
            <w:r w:rsidR="003B778D">
              <w:rPr>
                <w:rFonts w:ascii="宋体" w:hAnsi="宋体" w:hint="eastAsia"/>
                <w:szCs w:val="21"/>
              </w:rPr>
              <w:t>无人及</w:t>
            </w:r>
            <w:r>
              <w:rPr>
                <w:rFonts w:ascii="宋体" w:hAnsi="宋体" w:hint="eastAsia"/>
                <w:szCs w:val="21"/>
              </w:rPr>
              <w:t>工作委员的工作。</w:t>
            </w:r>
          </w:p>
          <w:p w:rsidR="00C52EE3" w:rsidRDefault="00C52EE3" w:rsidP="00DF68E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C52EE3" w:rsidRDefault="00C52EE3" w:rsidP="00DF68E8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806E33">
              <w:rPr>
                <w:rFonts w:ascii="宋体" w:hAnsi="宋体" w:hint="eastAsia"/>
                <w:szCs w:val="21"/>
              </w:rPr>
              <w:t>单位授权人签字：                                公  章</w:t>
            </w:r>
          </w:p>
          <w:p w:rsidR="00C52EE3" w:rsidRDefault="00C52EE3" w:rsidP="00DF68E8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806E33">
              <w:rPr>
                <w:rFonts w:ascii="宋体" w:hAnsi="宋体" w:hint="eastAsia"/>
                <w:szCs w:val="21"/>
              </w:rPr>
              <w:t>年   月    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E3" w:rsidRPr="00526897" w:rsidRDefault="00C52EE3" w:rsidP="00DF68E8">
            <w:pPr>
              <w:spacing w:line="360" w:lineRule="exact"/>
              <w:rPr>
                <w:rFonts w:ascii="宋体" w:hAnsi="宋体"/>
                <w:szCs w:val="21"/>
              </w:rPr>
            </w:pPr>
            <w:r w:rsidRPr="00AB321F"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EE3" w:rsidRDefault="00C52EE3" w:rsidP="00DF68E8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C52EE3" w:rsidRDefault="00C52EE3" w:rsidP="00DF68E8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C52EE3" w:rsidRPr="00A21956" w:rsidRDefault="00C52EE3" w:rsidP="00DF68E8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C52EE3" w:rsidRDefault="00C52EE3" w:rsidP="00DF68E8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协会领导</w:t>
            </w:r>
            <w:r w:rsidRPr="008D7586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C52EE3" w:rsidRDefault="00C52EE3" w:rsidP="00DF68E8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C52EE3" w:rsidRDefault="00C52EE3" w:rsidP="00DF68E8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公章</w:t>
            </w:r>
            <w:r w:rsidRPr="008D7586">
              <w:rPr>
                <w:rFonts w:ascii="宋体" w:hAnsi="宋体" w:hint="eastAsia"/>
                <w:szCs w:val="21"/>
              </w:rPr>
              <w:t xml:space="preserve">                           年   月    日 </w:t>
            </w:r>
          </w:p>
        </w:tc>
      </w:tr>
      <w:bookmarkEnd w:id="0"/>
    </w:tbl>
    <w:p w:rsidR="0059771D" w:rsidRPr="00C52EE3" w:rsidRDefault="0059771D" w:rsidP="0059771D">
      <w:pPr>
        <w:spacing w:line="580" w:lineRule="exact"/>
        <w:rPr>
          <w:rFonts w:ascii="华文仿宋" w:eastAsia="华文仿宋" w:hAnsi="华文仿宋"/>
          <w:sz w:val="32"/>
          <w:szCs w:val="32"/>
        </w:rPr>
      </w:pPr>
    </w:p>
    <w:sectPr w:rsidR="0059771D" w:rsidRPr="00C52EE3" w:rsidSect="00096FB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5E" w:rsidRDefault="00E2145E" w:rsidP="0081202B">
      <w:r>
        <w:separator/>
      </w:r>
    </w:p>
  </w:endnote>
  <w:endnote w:type="continuationSeparator" w:id="0">
    <w:p w:rsidR="00E2145E" w:rsidRDefault="00E2145E" w:rsidP="0081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iti SC Medium">
    <w:charset w:val="80"/>
    <w:family w:val="auto"/>
    <w:pitch w:val="variable"/>
    <w:sig w:usb0="8000002F" w:usb1="090F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81402816"/>
      <w:docPartObj>
        <w:docPartGallery w:val="Page Numbers (Bottom of Page)"/>
        <w:docPartUnique/>
      </w:docPartObj>
    </w:sdtPr>
    <w:sdtContent>
      <w:p w:rsidR="0081202B" w:rsidRDefault="009E682E" w:rsidP="00CC135F">
        <w:pPr>
          <w:pStyle w:val="aa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 w:rsidR="0081202B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81202B" w:rsidRDefault="0081202B" w:rsidP="0081202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  <w:rFonts w:ascii="Times New Roman" w:hAnsi="Times New Roman" w:cs="Times New Roman"/>
        <w:sz w:val="28"/>
        <w:szCs w:val="28"/>
      </w:rPr>
      <w:id w:val="-876535361"/>
      <w:docPartObj>
        <w:docPartGallery w:val="Page Numbers (Bottom of Page)"/>
        <w:docPartUnique/>
      </w:docPartObj>
    </w:sdtPr>
    <w:sdtContent>
      <w:p w:rsidR="0081202B" w:rsidRPr="0081202B" w:rsidRDefault="0081202B" w:rsidP="0081202B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1202B">
          <w:rPr>
            <w:rStyle w:val="ab"/>
            <w:rFonts w:ascii="Times New Roman" w:hAnsi="Times New Roman" w:cs="Times New Roman"/>
            <w:sz w:val="28"/>
            <w:szCs w:val="28"/>
          </w:rPr>
          <w:t>—</w:t>
        </w:r>
        <w:r w:rsidR="009E682E" w:rsidRPr="0081202B">
          <w:rPr>
            <w:rStyle w:val="ab"/>
            <w:rFonts w:ascii="Times New Roman" w:hAnsi="Times New Roman" w:cs="Times New Roman"/>
            <w:sz w:val="28"/>
            <w:szCs w:val="28"/>
          </w:rPr>
          <w:fldChar w:fldCharType="begin"/>
        </w:r>
        <w:r w:rsidRPr="0081202B">
          <w:rPr>
            <w:rStyle w:val="ab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="009E682E" w:rsidRPr="0081202B">
          <w:rPr>
            <w:rStyle w:val="ab"/>
            <w:rFonts w:ascii="Times New Roman" w:hAnsi="Times New Roman" w:cs="Times New Roman"/>
            <w:sz w:val="28"/>
            <w:szCs w:val="28"/>
          </w:rPr>
          <w:fldChar w:fldCharType="separate"/>
        </w:r>
        <w:r w:rsidR="0059771D">
          <w:rPr>
            <w:rStyle w:val="ab"/>
            <w:rFonts w:ascii="Times New Roman" w:hAnsi="Times New Roman" w:cs="Times New Roman"/>
            <w:noProof/>
            <w:sz w:val="28"/>
            <w:szCs w:val="28"/>
          </w:rPr>
          <w:t>2</w:t>
        </w:r>
        <w:r w:rsidR="009E682E" w:rsidRPr="0081202B">
          <w:rPr>
            <w:rStyle w:val="ab"/>
            <w:rFonts w:ascii="Times New Roman" w:hAnsi="Times New Roman" w:cs="Times New Roman"/>
            <w:sz w:val="28"/>
            <w:szCs w:val="28"/>
          </w:rPr>
          <w:fldChar w:fldCharType="end"/>
        </w:r>
        <w:r w:rsidRPr="0081202B">
          <w:rPr>
            <w:rStyle w:val="ab"/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5E" w:rsidRDefault="00E2145E" w:rsidP="0081202B">
      <w:r>
        <w:separator/>
      </w:r>
    </w:p>
  </w:footnote>
  <w:footnote w:type="continuationSeparator" w:id="0">
    <w:p w:rsidR="00E2145E" w:rsidRDefault="00E2145E" w:rsidP="00812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610"/>
    <w:multiLevelType w:val="hybridMultilevel"/>
    <w:tmpl w:val="658C05B6"/>
    <w:lvl w:ilvl="0" w:tplc="1C621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804305"/>
    <w:multiLevelType w:val="hybridMultilevel"/>
    <w:tmpl w:val="658C05B6"/>
    <w:lvl w:ilvl="0" w:tplc="1C621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ang Yichi">
    <w15:presenceInfo w15:providerId="Windows Live" w15:userId="2fdec5a5e0049e4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97B"/>
    <w:rsid w:val="000078E5"/>
    <w:rsid w:val="00017DB5"/>
    <w:rsid w:val="00020BA0"/>
    <w:rsid w:val="0002689A"/>
    <w:rsid w:val="0003292A"/>
    <w:rsid w:val="00036D37"/>
    <w:rsid w:val="00041406"/>
    <w:rsid w:val="00067780"/>
    <w:rsid w:val="00090CDE"/>
    <w:rsid w:val="00096FB8"/>
    <w:rsid w:val="000C482E"/>
    <w:rsid w:val="000D0134"/>
    <w:rsid w:val="00101675"/>
    <w:rsid w:val="00107B32"/>
    <w:rsid w:val="0011397F"/>
    <w:rsid w:val="00116303"/>
    <w:rsid w:val="00117E9D"/>
    <w:rsid w:val="00136B4C"/>
    <w:rsid w:val="00156A0D"/>
    <w:rsid w:val="00160847"/>
    <w:rsid w:val="00190346"/>
    <w:rsid w:val="00194D4B"/>
    <w:rsid w:val="001A02F6"/>
    <w:rsid w:val="001A4347"/>
    <w:rsid w:val="001C33D1"/>
    <w:rsid w:val="001D1D3C"/>
    <w:rsid w:val="001F183B"/>
    <w:rsid w:val="00235F4B"/>
    <w:rsid w:val="00246D4B"/>
    <w:rsid w:val="00261F12"/>
    <w:rsid w:val="00291EA8"/>
    <w:rsid w:val="002A3F19"/>
    <w:rsid w:val="002C5492"/>
    <w:rsid w:val="002D4BDA"/>
    <w:rsid w:val="002F4295"/>
    <w:rsid w:val="00304C1C"/>
    <w:rsid w:val="003402EA"/>
    <w:rsid w:val="00354508"/>
    <w:rsid w:val="00363401"/>
    <w:rsid w:val="00363E9D"/>
    <w:rsid w:val="00395C7E"/>
    <w:rsid w:val="003B778D"/>
    <w:rsid w:val="003C4CF2"/>
    <w:rsid w:val="00405B0A"/>
    <w:rsid w:val="00406A88"/>
    <w:rsid w:val="00417AF9"/>
    <w:rsid w:val="00442DEE"/>
    <w:rsid w:val="00445C85"/>
    <w:rsid w:val="004F412F"/>
    <w:rsid w:val="004F7762"/>
    <w:rsid w:val="0051020F"/>
    <w:rsid w:val="00514B9F"/>
    <w:rsid w:val="005259B8"/>
    <w:rsid w:val="0053250A"/>
    <w:rsid w:val="0055193B"/>
    <w:rsid w:val="005529CB"/>
    <w:rsid w:val="005744A4"/>
    <w:rsid w:val="0059771D"/>
    <w:rsid w:val="005B3F96"/>
    <w:rsid w:val="005C1C09"/>
    <w:rsid w:val="005E2FC9"/>
    <w:rsid w:val="005E33C5"/>
    <w:rsid w:val="005F792D"/>
    <w:rsid w:val="006107B7"/>
    <w:rsid w:val="00634E61"/>
    <w:rsid w:val="00636176"/>
    <w:rsid w:val="00637CA9"/>
    <w:rsid w:val="00646B69"/>
    <w:rsid w:val="00654DD1"/>
    <w:rsid w:val="00661D7B"/>
    <w:rsid w:val="006773DF"/>
    <w:rsid w:val="00716313"/>
    <w:rsid w:val="007204D3"/>
    <w:rsid w:val="00723040"/>
    <w:rsid w:val="007249F4"/>
    <w:rsid w:val="00725C19"/>
    <w:rsid w:val="00726F13"/>
    <w:rsid w:val="00732E34"/>
    <w:rsid w:val="00752B03"/>
    <w:rsid w:val="00767F25"/>
    <w:rsid w:val="007711F9"/>
    <w:rsid w:val="007840C6"/>
    <w:rsid w:val="007B7C5C"/>
    <w:rsid w:val="007D7DD3"/>
    <w:rsid w:val="007E3070"/>
    <w:rsid w:val="008013D9"/>
    <w:rsid w:val="0081202B"/>
    <w:rsid w:val="0081230A"/>
    <w:rsid w:val="008174FE"/>
    <w:rsid w:val="008236BF"/>
    <w:rsid w:val="00825A2B"/>
    <w:rsid w:val="008408CC"/>
    <w:rsid w:val="00847515"/>
    <w:rsid w:val="008609A7"/>
    <w:rsid w:val="00866B58"/>
    <w:rsid w:val="00866D33"/>
    <w:rsid w:val="00873F25"/>
    <w:rsid w:val="0087501D"/>
    <w:rsid w:val="008810DD"/>
    <w:rsid w:val="008927D7"/>
    <w:rsid w:val="008A2D34"/>
    <w:rsid w:val="008B6BF3"/>
    <w:rsid w:val="008E3969"/>
    <w:rsid w:val="008F0C29"/>
    <w:rsid w:val="008F5E5F"/>
    <w:rsid w:val="00911CE5"/>
    <w:rsid w:val="00933018"/>
    <w:rsid w:val="00936B5C"/>
    <w:rsid w:val="0095231E"/>
    <w:rsid w:val="00985AA0"/>
    <w:rsid w:val="009D3C29"/>
    <w:rsid w:val="009E4892"/>
    <w:rsid w:val="009E682E"/>
    <w:rsid w:val="00A0794F"/>
    <w:rsid w:val="00A22931"/>
    <w:rsid w:val="00A43946"/>
    <w:rsid w:val="00A61A7F"/>
    <w:rsid w:val="00A71F99"/>
    <w:rsid w:val="00A727AE"/>
    <w:rsid w:val="00AA07A8"/>
    <w:rsid w:val="00AB2252"/>
    <w:rsid w:val="00AB2286"/>
    <w:rsid w:val="00AB7101"/>
    <w:rsid w:val="00AD0212"/>
    <w:rsid w:val="00AE397B"/>
    <w:rsid w:val="00AF59EB"/>
    <w:rsid w:val="00B22C69"/>
    <w:rsid w:val="00B250AF"/>
    <w:rsid w:val="00B260D1"/>
    <w:rsid w:val="00B44517"/>
    <w:rsid w:val="00B46B64"/>
    <w:rsid w:val="00B54CA1"/>
    <w:rsid w:val="00B9355D"/>
    <w:rsid w:val="00BA5DE6"/>
    <w:rsid w:val="00BC2B6B"/>
    <w:rsid w:val="00BE26D5"/>
    <w:rsid w:val="00BE71CF"/>
    <w:rsid w:val="00BF6063"/>
    <w:rsid w:val="00C040FA"/>
    <w:rsid w:val="00C4477E"/>
    <w:rsid w:val="00C52EE3"/>
    <w:rsid w:val="00CA5C50"/>
    <w:rsid w:val="00CB4096"/>
    <w:rsid w:val="00CC5111"/>
    <w:rsid w:val="00CD2645"/>
    <w:rsid w:val="00CE5579"/>
    <w:rsid w:val="00D17625"/>
    <w:rsid w:val="00D26E5D"/>
    <w:rsid w:val="00D34134"/>
    <w:rsid w:val="00D54DB3"/>
    <w:rsid w:val="00D60253"/>
    <w:rsid w:val="00D749BE"/>
    <w:rsid w:val="00D771E1"/>
    <w:rsid w:val="00DB7B4D"/>
    <w:rsid w:val="00DF7A66"/>
    <w:rsid w:val="00E15D43"/>
    <w:rsid w:val="00E2145E"/>
    <w:rsid w:val="00E32AFA"/>
    <w:rsid w:val="00E465B2"/>
    <w:rsid w:val="00E543E0"/>
    <w:rsid w:val="00E7220D"/>
    <w:rsid w:val="00EB3D03"/>
    <w:rsid w:val="00EC2B67"/>
    <w:rsid w:val="00ED4B62"/>
    <w:rsid w:val="00F24DBF"/>
    <w:rsid w:val="00F64191"/>
    <w:rsid w:val="00F65459"/>
    <w:rsid w:val="00F83338"/>
    <w:rsid w:val="00F861D1"/>
    <w:rsid w:val="00FA780D"/>
    <w:rsid w:val="00FC054B"/>
    <w:rsid w:val="00FD08B1"/>
    <w:rsid w:val="00FD1D6D"/>
    <w:rsid w:val="00FE16D4"/>
    <w:rsid w:val="00FE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B710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B7101"/>
  </w:style>
  <w:style w:type="paragraph" w:styleId="a4">
    <w:name w:val="Normal (Web)"/>
    <w:basedOn w:val="a"/>
    <w:uiPriority w:val="99"/>
    <w:semiHidden/>
    <w:unhideWhenUsed/>
    <w:rsid w:val="00304C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0D013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D013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1397F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933018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unhideWhenUsed/>
    <w:rsid w:val="00933018"/>
    <w:pPr>
      <w:jc w:val="left"/>
    </w:pPr>
  </w:style>
  <w:style w:type="character" w:customStyle="1" w:styleId="Char0">
    <w:name w:val="批注文字 Char"/>
    <w:basedOn w:val="a0"/>
    <w:link w:val="a8"/>
    <w:uiPriority w:val="99"/>
    <w:semiHidden/>
    <w:rsid w:val="00933018"/>
  </w:style>
  <w:style w:type="paragraph" w:customStyle="1" w:styleId="10">
    <w:name w:val="列表段落1"/>
    <w:basedOn w:val="a"/>
    <w:uiPriority w:val="34"/>
    <w:qFormat/>
    <w:rsid w:val="00C52EE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9">
    <w:name w:val="header"/>
    <w:basedOn w:val="a"/>
    <w:link w:val="Char1"/>
    <w:uiPriority w:val="99"/>
    <w:unhideWhenUsed/>
    <w:rsid w:val="00812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81202B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812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81202B"/>
    <w:rPr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81202B"/>
  </w:style>
  <w:style w:type="paragraph" w:styleId="ac">
    <w:name w:val="Balloon Text"/>
    <w:basedOn w:val="a"/>
    <w:link w:val="Char3"/>
    <w:uiPriority w:val="99"/>
    <w:semiHidden/>
    <w:unhideWhenUsed/>
    <w:rsid w:val="00FA780D"/>
    <w:rPr>
      <w:rFonts w:ascii="宋体" w:eastAsia="宋体"/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FA780D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lzq</cp:lastModifiedBy>
  <cp:revision>3</cp:revision>
  <cp:lastPrinted>2020-05-11T08:22:00Z</cp:lastPrinted>
  <dcterms:created xsi:type="dcterms:W3CDTF">2020-05-12T02:17:00Z</dcterms:created>
  <dcterms:modified xsi:type="dcterms:W3CDTF">2020-05-12T02:18:00Z</dcterms:modified>
</cp:coreProperties>
</file>